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5B9F" w14:textId="35343E63" w:rsidR="002F636C" w:rsidRPr="000F6CFB" w:rsidRDefault="002F636C" w:rsidP="00461A18">
      <w:pPr>
        <w:autoSpaceDE w:val="0"/>
        <w:autoSpaceDN w:val="0"/>
        <w:adjustRightInd w:val="0"/>
        <w:jc w:val="right"/>
        <w:rPr>
          <w:b/>
          <w:bCs/>
        </w:rPr>
      </w:pPr>
      <w:r w:rsidRPr="000F6CFB">
        <w:rPr>
          <w:b/>
          <w:bCs/>
        </w:rPr>
        <w:t xml:space="preserve">Приложение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  <w:r w:rsidRPr="000F6CFB">
        <w:rPr>
          <w:b/>
          <w:bCs/>
        </w:rPr>
        <w:t xml:space="preserve"> </w:t>
      </w:r>
    </w:p>
    <w:p w14:paraId="45E58831" w14:textId="24494951" w:rsidR="002F636C" w:rsidRPr="000F6CFB" w:rsidRDefault="002F636C" w:rsidP="00461A18">
      <w:pPr>
        <w:jc w:val="right"/>
        <w:rPr>
          <w:b/>
          <w:bCs/>
        </w:rPr>
      </w:pPr>
      <w:r w:rsidRPr="000F6CFB">
        <w:rPr>
          <w:b/>
          <w:bCs/>
        </w:rPr>
        <w:t xml:space="preserve">к Договору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  <w:r w:rsidR="00461A18" w:rsidRPr="000F6CFB">
        <w:t xml:space="preserve"> </w:t>
      </w:r>
      <w:r w:rsidRPr="000F6CFB">
        <w:rPr>
          <w:b/>
          <w:bCs/>
        </w:rPr>
        <w:t>от «</w:t>
      </w:r>
      <w:r w:rsidR="00DB1925" w:rsidRPr="000F6CFB">
        <w:rPr>
          <w:b/>
          <w:bCs/>
          <w:highlight w:val="yellow"/>
        </w:rPr>
        <w:t>[●]</w:t>
      </w:r>
      <w:r w:rsidRPr="000F6CFB">
        <w:rPr>
          <w:b/>
          <w:bCs/>
        </w:rPr>
        <w:t>»_</w:t>
      </w:r>
      <w:r w:rsidR="00DB1925" w:rsidRPr="000F6CFB">
        <w:rPr>
          <w:b/>
          <w:bCs/>
          <w:highlight w:val="yellow"/>
        </w:rPr>
        <w:t>[●]</w:t>
      </w:r>
      <w:r w:rsidR="00461A18" w:rsidRPr="000F6CFB">
        <w:t>.</w:t>
      </w:r>
      <w:r w:rsidR="00DB1925" w:rsidRPr="000F6CFB">
        <w:rPr>
          <w:b/>
          <w:bCs/>
          <w:highlight w:val="yellow"/>
        </w:rPr>
        <w:t>[●]</w:t>
      </w:r>
      <w:r w:rsidR="00461A18" w:rsidRPr="000F6CFB">
        <w:t>.</w:t>
      </w:r>
      <w:r w:rsidRPr="000F6CFB">
        <w:rPr>
          <w:b/>
          <w:bCs/>
        </w:rPr>
        <w:t>202</w:t>
      </w:r>
      <w:r w:rsidR="00DB1925" w:rsidRPr="000F6CFB">
        <w:rPr>
          <w:b/>
          <w:bCs/>
        </w:rPr>
        <w:t>0</w:t>
      </w:r>
      <w:r w:rsidR="00461A18" w:rsidRPr="000F6CFB">
        <w:t xml:space="preserve"> </w:t>
      </w:r>
      <w:r w:rsidRPr="000F6CFB">
        <w:rPr>
          <w:b/>
          <w:bCs/>
        </w:rPr>
        <w:t>г.</w:t>
      </w:r>
    </w:p>
    <w:p w14:paraId="13820B37" w14:textId="7EF4E8F6" w:rsidR="002F636C" w:rsidRPr="000F6CFB" w:rsidRDefault="002F636C" w:rsidP="00461A18">
      <w:pPr>
        <w:jc w:val="right"/>
        <w:rPr>
          <w:b/>
          <w:bCs/>
        </w:rPr>
      </w:pPr>
    </w:p>
    <w:p w14:paraId="76755CD1" w14:textId="2B60819A" w:rsidR="002F636C" w:rsidRPr="000F6CFB" w:rsidRDefault="002F636C" w:rsidP="00461A18">
      <w:pPr>
        <w:keepNext/>
        <w:keepLines/>
        <w:autoSpaceDE w:val="0"/>
        <w:autoSpaceDN w:val="0"/>
        <w:adjustRightInd w:val="0"/>
        <w:spacing w:line="240" w:lineRule="atLeast"/>
        <w:jc w:val="center"/>
      </w:pPr>
      <w:r w:rsidRPr="000F6CFB">
        <w:rPr>
          <w:b/>
          <w:bCs/>
        </w:rPr>
        <w:t xml:space="preserve">СПЕЦИФИКАЦИЯ </w:t>
      </w:r>
      <w:proofErr w:type="gramStart"/>
      <w:r w:rsidRPr="000F6CFB">
        <w:rPr>
          <w:b/>
          <w:bCs/>
        </w:rPr>
        <w:t>№</w:t>
      </w:r>
      <w:r w:rsidR="00DB1925" w:rsidRPr="000F6CFB">
        <w:rPr>
          <w:b/>
          <w:bCs/>
          <w:highlight w:val="yellow"/>
        </w:rPr>
        <w:t>[</w:t>
      </w:r>
      <w:proofErr w:type="gramEnd"/>
      <w:r w:rsidR="00DB1925" w:rsidRPr="000F6CFB">
        <w:rPr>
          <w:b/>
          <w:bCs/>
          <w:highlight w:val="yellow"/>
        </w:rPr>
        <w:t>●]</w:t>
      </w:r>
    </w:p>
    <w:p w14:paraId="694912D4" w14:textId="33644D59" w:rsidR="002F636C" w:rsidRPr="000F6CFB" w:rsidRDefault="002F636C" w:rsidP="00461A18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4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9"/>
        <w:gridCol w:w="382"/>
        <w:gridCol w:w="4104"/>
        <w:gridCol w:w="2418"/>
        <w:gridCol w:w="811"/>
        <w:gridCol w:w="811"/>
        <w:gridCol w:w="1374"/>
        <w:gridCol w:w="1492"/>
        <w:gridCol w:w="1491"/>
        <w:gridCol w:w="1492"/>
      </w:tblGrid>
      <w:tr w:rsidR="00202599" w:rsidRPr="000F6CFB" w14:paraId="42FC33AC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2BFAC094" w14:textId="1506EF6B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№ п/п</w:t>
            </w:r>
          </w:p>
        </w:tc>
        <w:tc>
          <w:tcPr>
            <w:tcW w:w="4486" w:type="dxa"/>
            <w:gridSpan w:val="2"/>
            <w:vAlign w:val="center"/>
          </w:tcPr>
          <w:p w14:paraId="4DBAB2A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Наименование товара</w:t>
            </w:r>
          </w:p>
        </w:tc>
        <w:tc>
          <w:tcPr>
            <w:tcW w:w="2418" w:type="dxa"/>
            <w:vAlign w:val="center"/>
          </w:tcPr>
          <w:p w14:paraId="4110658E" w14:textId="728254DE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Обозначение</w:t>
            </w:r>
          </w:p>
        </w:tc>
        <w:tc>
          <w:tcPr>
            <w:tcW w:w="811" w:type="dxa"/>
            <w:vAlign w:val="center"/>
          </w:tcPr>
          <w:p w14:paraId="0E637B32" w14:textId="258D8412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Ед. изм.</w:t>
            </w:r>
          </w:p>
        </w:tc>
        <w:tc>
          <w:tcPr>
            <w:tcW w:w="811" w:type="dxa"/>
            <w:vAlign w:val="center"/>
          </w:tcPr>
          <w:p w14:paraId="1979E33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Кол-во</w:t>
            </w:r>
          </w:p>
        </w:tc>
        <w:tc>
          <w:tcPr>
            <w:tcW w:w="1371" w:type="dxa"/>
            <w:vAlign w:val="center"/>
          </w:tcPr>
          <w:p w14:paraId="740D80D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Цена без НДС (сум)</w:t>
            </w:r>
          </w:p>
        </w:tc>
        <w:tc>
          <w:tcPr>
            <w:tcW w:w="1492" w:type="dxa"/>
            <w:vAlign w:val="center"/>
          </w:tcPr>
          <w:p w14:paraId="451511E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без НДС (сум)</w:t>
            </w:r>
          </w:p>
        </w:tc>
        <w:tc>
          <w:tcPr>
            <w:tcW w:w="1491" w:type="dxa"/>
            <w:vAlign w:val="center"/>
          </w:tcPr>
          <w:p w14:paraId="545D65C5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НДС (сум)</w:t>
            </w:r>
          </w:p>
        </w:tc>
        <w:tc>
          <w:tcPr>
            <w:tcW w:w="1492" w:type="dxa"/>
            <w:vAlign w:val="center"/>
          </w:tcPr>
          <w:p w14:paraId="1E162B02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Сумма с НДС (сум)</w:t>
            </w:r>
          </w:p>
        </w:tc>
      </w:tr>
      <w:tr w:rsidR="00202599" w:rsidRPr="000F6CFB" w14:paraId="45094857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0572CF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0B64032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2</w:t>
            </w:r>
          </w:p>
        </w:tc>
        <w:tc>
          <w:tcPr>
            <w:tcW w:w="2418" w:type="dxa"/>
            <w:vAlign w:val="center"/>
          </w:tcPr>
          <w:p w14:paraId="1177E12E" w14:textId="75FA736E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3</w:t>
            </w:r>
          </w:p>
        </w:tc>
        <w:tc>
          <w:tcPr>
            <w:tcW w:w="811" w:type="dxa"/>
            <w:vAlign w:val="center"/>
          </w:tcPr>
          <w:p w14:paraId="16D8B9D8" w14:textId="28EAC8F5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4</w:t>
            </w:r>
          </w:p>
        </w:tc>
        <w:tc>
          <w:tcPr>
            <w:tcW w:w="811" w:type="dxa"/>
            <w:vAlign w:val="center"/>
          </w:tcPr>
          <w:p w14:paraId="135E576F" w14:textId="03180478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5</w:t>
            </w:r>
          </w:p>
        </w:tc>
        <w:tc>
          <w:tcPr>
            <w:tcW w:w="1371" w:type="dxa"/>
            <w:vAlign w:val="center"/>
          </w:tcPr>
          <w:p w14:paraId="254CE723" w14:textId="25327B6B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6</w:t>
            </w:r>
          </w:p>
        </w:tc>
        <w:tc>
          <w:tcPr>
            <w:tcW w:w="1492" w:type="dxa"/>
            <w:vAlign w:val="center"/>
          </w:tcPr>
          <w:p w14:paraId="124BEAD5" w14:textId="78D270C2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7</w:t>
            </w:r>
          </w:p>
        </w:tc>
        <w:tc>
          <w:tcPr>
            <w:tcW w:w="1491" w:type="dxa"/>
            <w:vAlign w:val="center"/>
          </w:tcPr>
          <w:p w14:paraId="057C9AF0" w14:textId="7F36BF49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8</w:t>
            </w:r>
          </w:p>
        </w:tc>
        <w:tc>
          <w:tcPr>
            <w:tcW w:w="1492" w:type="dxa"/>
            <w:vAlign w:val="center"/>
          </w:tcPr>
          <w:p w14:paraId="1850AD73" w14:textId="4E9F1032" w:rsidR="00202599" w:rsidRPr="000F6CFB" w:rsidRDefault="0084243D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0F6CFB">
              <w:rPr>
                <w:b/>
                <w:bCs/>
              </w:rPr>
              <w:t>9</w:t>
            </w:r>
          </w:p>
        </w:tc>
      </w:tr>
      <w:tr w:rsidR="00202599" w:rsidRPr="000F6CFB" w14:paraId="77E433D2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10290E25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1</w:t>
            </w:r>
          </w:p>
        </w:tc>
        <w:tc>
          <w:tcPr>
            <w:tcW w:w="4486" w:type="dxa"/>
            <w:gridSpan w:val="2"/>
            <w:vAlign w:val="center"/>
          </w:tcPr>
          <w:p w14:paraId="1210616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226F6C9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19769773" w14:textId="3F065CE8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9CCC2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1B4FCE0E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FA0AE4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249ABD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F5106E1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6DAA6EF6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03B9154" w14:textId="3E6FD25F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2</w:t>
            </w:r>
          </w:p>
        </w:tc>
        <w:tc>
          <w:tcPr>
            <w:tcW w:w="4486" w:type="dxa"/>
            <w:gridSpan w:val="2"/>
            <w:vAlign w:val="center"/>
          </w:tcPr>
          <w:p w14:paraId="684338ED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4E1EAA6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5EBCE23" w14:textId="5BD67A4C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7250001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0220311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8075AB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D306D9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05E8E01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196FBD4F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0C8E971F" w14:textId="62E65BDA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3</w:t>
            </w:r>
          </w:p>
        </w:tc>
        <w:tc>
          <w:tcPr>
            <w:tcW w:w="4486" w:type="dxa"/>
            <w:gridSpan w:val="2"/>
            <w:vAlign w:val="center"/>
          </w:tcPr>
          <w:p w14:paraId="5548255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148CFDC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4BCDC42A" w14:textId="097CD1E5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2FEB4A4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708CBF5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6296102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31F67904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578D67E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7B0741E1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3A6FB026" w14:textId="60773D7D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4</w:t>
            </w:r>
          </w:p>
        </w:tc>
        <w:tc>
          <w:tcPr>
            <w:tcW w:w="4486" w:type="dxa"/>
            <w:gridSpan w:val="2"/>
            <w:vAlign w:val="center"/>
          </w:tcPr>
          <w:p w14:paraId="69C571C0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750D8D6C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56A9CBAF" w14:textId="7FF1A9D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4AF7D8D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2147330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437E96B3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6A68191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369816F9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07AA56AC" w14:textId="77777777" w:rsidTr="000F6CFB">
        <w:trPr>
          <w:trHeight w:val="14"/>
          <w:jc w:val="center"/>
        </w:trPr>
        <w:tc>
          <w:tcPr>
            <w:tcW w:w="429" w:type="dxa"/>
            <w:vAlign w:val="center"/>
          </w:tcPr>
          <w:p w14:paraId="67901B79" w14:textId="597EBBDA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  <w:r w:rsidRPr="000F6CFB">
              <w:t>5</w:t>
            </w:r>
          </w:p>
        </w:tc>
        <w:tc>
          <w:tcPr>
            <w:tcW w:w="4486" w:type="dxa"/>
            <w:gridSpan w:val="2"/>
            <w:vAlign w:val="center"/>
          </w:tcPr>
          <w:p w14:paraId="1E7AE6E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</w:pPr>
          </w:p>
        </w:tc>
        <w:tc>
          <w:tcPr>
            <w:tcW w:w="2418" w:type="dxa"/>
            <w:vAlign w:val="center"/>
          </w:tcPr>
          <w:p w14:paraId="614C9206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6BF8B548" w14:textId="23F74CDD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811" w:type="dxa"/>
            <w:vAlign w:val="center"/>
          </w:tcPr>
          <w:p w14:paraId="3F4F800B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jc w:val="center"/>
            </w:pPr>
          </w:p>
        </w:tc>
        <w:tc>
          <w:tcPr>
            <w:tcW w:w="1371" w:type="dxa"/>
            <w:vAlign w:val="center"/>
          </w:tcPr>
          <w:p w14:paraId="67F00D9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7F476E9D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1" w:type="dxa"/>
            <w:vAlign w:val="center"/>
          </w:tcPr>
          <w:p w14:paraId="726B85C7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</w:pPr>
          </w:p>
        </w:tc>
        <w:tc>
          <w:tcPr>
            <w:tcW w:w="1492" w:type="dxa"/>
            <w:vAlign w:val="center"/>
          </w:tcPr>
          <w:p w14:paraId="21F8102A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</w:pPr>
          </w:p>
        </w:tc>
      </w:tr>
      <w:tr w:rsidR="00202599" w:rsidRPr="000F6CFB" w14:paraId="786AF6BC" w14:textId="77777777" w:rsidTr="000F6CFB">
        <w:trPr>
          <w:trHeight w:val="14"/>
          <w:jc w:val="center"/>
        </w:trPr>
        <w:tc>
          <w:tcPr>
            <w:tcW w:w="811" w:type="dxa"/>
            <w:gridSpan w:val="2"/>
            <w:vAlign w:val="center"/>
          </w:tcPr>
          <w:p w14:paraId="587CE50F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9518" w:type="dxa"/>
            <w:gridSpan w:val="5"/>
            <w:vAlign w:val="center"/>
          </w:tcPr>
          <w:p w14:paraId="1C20F6BA" w14:textId="518AE4EB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  <w:r w:rsidRPr="000F6CFB">
              <w:rPr>
                <w:b/>
                <w:bCs/>
              </w:rPr>
              <w:t>ИТОГО:</w:t>
            </w:r>
          </w:p>
        </w:tc>
        <w:tc>
          <w:tcPr>
            <w:tcW w:w="1492" w:type="dxa"/>
            <w:vAlign w:val="center"/>
          </w:tcPr>
          <w:p w14:paraId="37A5FF22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1" w:type="dxa"/>
            <w:vAlign w:val="center"/>
          </w:tcPr>
          <w:p w14:paraId="763992B7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0"/>
              <w:jc w:val="right"/>
              <w:rPr>
                <w:b/>
                <w:bCs/>
              </w:rPr>
            </w:pPr>
          </w:p>
        </w:tc>
        <w:tc>
          <w:tcPr>
            <w:tcW w:w="1492" w:type="dxa"/>
            <w:vAlign w:val="center"/>
          </w:tcPr>
          <w:p w14:paraId="19BE6EBE" w14:textId="77777777" w:rsidR="00202599" w:rsidRPr="000F6CFB" w:rsidRDefault="00202599" w:rsidP="00461A18">
            <w:pPr>
              <w:keepNext/>
              <w:keepLines/>
              <w:autoSpaceDE w:val="0"/>
              <w:autoSpaceDN w:val="0"/>
              <w:adjustRightInd w:val="0"/>
              <w:spacing w:line="240" w:lineRule="atLeast"/>
              <w:ind w:right="76"/>
              <w:jc w:val="right"/>
              <w:rPr>
                <w:b/>
                <w:bCs/>
              </w:rPr>
            </w:pPr>
          </w:p>
        </w:tc>
      </w:tr>
    </w:tbl>
    <w:p w14:paraId="29F80C40" w14:textId="076EBC65" w:rsidR="002F636C" w:rsidRPr="000F6CFB" w:rsidRDefault="002F636C" w:rsidP="00461A18">
      <w:pPr>
        <w:autoSpaceDE w:val="0"/>
        <w:autoSpaceDN w:val="0"/>
        <w:adjustRightInd w:val="0"/>
        <w:jc w:val="center"/>
      </w:pPr>
    </w:p>
    <w:p w14:paraId="7E31C980" w14:textId="1AAE3995" w:rsidR="00461A18" w:rsidRPr="000F6CFB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</w:pPr>
      <w:r w:rsidRPr="000F6CFB">
        <w:rPr>
          <w:b/>
          <w:bCs/>
        </w:rPr>
        <w:t xml:space="preserve">Цена </w:t>
      </w:r>
      <w:r w:rsidR="00F84AAC" w:rsidRPr="000F6CFB">
        <w:rPr>
          <w:b/>
          <w:bCs/>
        </w:rPr>
        <w:t xml:space="preserve">Товара </w:t>
      </w:r>
      <w:r w:rsidRPr="000F6CFB">
        <w:rPr>
          <w:b/>
          <w:bCs/>
        </w:rPr>
        <w:t>и</w:t>
      </w:r>
      <w:r w:rsidR="00F84AAC" w:rsidRPr="000F6CFB">
        <w:rPr>
          <w:b/>
          <w:bCs/>
        </w:rPr>
        <w:t xml:space="preserve"> общая стоимость</w:t>
      </w:r>
      <w:r w:rsidRPr="000F6CFB">
        <w:rPr>
          <w:b/>
          <w:bCs/>
        </w:rPr>
        <w:t xml:space="preserve"> </w:t>
      </w:r>
      <w:r w:rsidR="00F84AAC" w:rsidRPr="000F6CFB">
        <w:rPr>
          <w:b/>
          <w:bCs/>
        </w:rPr>
        <w:t>поставки</w:t>
      </w:r>
      <w:r w:rsidRPr="000F6CFB">
        <w:rPr>
          <w:b/>
          <w:bCs/>
        </w:rPr>
        <w:t xml:space="preserve">: </w:t>
      </w:r>
      <w:r w:rsidRPr="000F6CFB">
        <w:t xml:space="preserve">стоимость товара по Спецификации №1 составляет 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 (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, </w:t>
      </w:r>
      <w:r w:rsidR="00DB1925" w:rsidRPr="000F6CFB">
        <w:rPr>
          <w:b/>
          <w:bCs/>
          <w:highlight w:val="yellow"/>
        </w:rPr>
        <w:t>[●]</w:t>
      </w:r>
      <w:r w:rsidRPr="000F6CFB">
        <w:t>)</w:t>
      </w:r>
      <w:r w:rsidR="000A0F89" w:rsidRPr="000F6CFB">
        <w:t xml:space="preserve"> сум</w:t>
      </w:r>
      <w:r w:rsidRPr="000F6CFB">
        <w:t xml:space="preserve">, кроме того НДС 15% - 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 (</w:t>
      </w:r>
      <w:r w:rsidR="00DB1925" w:rsidRPr="000F6CFB">
        <w:rPr>
          <w:b/>
          <w:bCs/>
          <w:highlight w:val="yellow"/>
        </w:rPr>
        <w:t>[●]</w:t>
      </w:r>
      <w:r w:rsidRPr="000F6CFB">
        <w:t xml:space="preserve">, </w:t>
      </w:r>
      <w:r w:rsidR="00DB1925" w:rsidRPr="000F6CFB">
        <w:rPr>
          <w:b/>
          <w:bCs/>
          <w:highlight w:val="yellow"/>
        </w:rPr>
        <w:t>[●]</w:t>
      </w:r>
      <w:r w:rsidRPr="000F6CFB">
        <w:t>)</w:t>
      </w:r>
      <w:r w:rsidR="000A0F89" w:rsidRPr="000F6CFB">
        <w:t xml:space="preserve"> сум</w:t>
      </w:r>
      <w:r w:rsidRPr="000F6CFB">
        <w:t>.</w:t>
      </w:r>
    </w:p>
    <w:p w14:paraId="74D1BDFF" w14:textId="6EE9387B" w:rsidR="00461A18" w:rsidRPr="000F6CFB" w:rsidRDefault="00461A18" w:rsidP="00461A18">
      <w:pPr>
        <w:pStyle w:val="a9"/>
        <w:keepNext/>
        <w:keepLines/>
        <w:numPr>
          <w:ilvl w:val="0"/>
          <w:numId w:val="3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b/>
          <w:bCs/>
        </w:rPr>
      </w:pPr>
      <w:r w:rsidRPr="000F6CFB">
        <w:rPr>
          <w:b/>
          <w:bCs/>
        </w:rPr>
        <w:t xml:space="preserve">Условия оплаты: </w:t>
      </w:r>
      <w:r w:rsidRPr="000F6CFB">
        <w:t>оплата за поставку Товара должна быть осуществлена Покупателем в сумах в соответствии с изложенными ниже условиями:</w:t>
      </w:r>
    </w:p>
    <w:p w14:paraId="0428C5D7" w14:textId="608F85A9" w:rsidR="00461A18" w:rsidRPr="000F6CFB" w:rsidRDefault="00461A18" w:rsidP="00461A18">
      <w:pPr>
        <w:pStyle w:val="a9"/>
        <w:keepNext/>
        <w:keepLines/>
        <w:numPr>
          <w:ilvl w:val="0"/>
          <w:numId w:val="4"/>
        </w:numPr>
        <w:autoSpaceDE w:val="0"/>
        <w:autoSpaceDN w:val="0"/>
        <w:adjustRightInd w:val="0"/>
        <w:spacing w:line="240" w:lineRule="atLeast"/>
        <w:ind w:left="709" w:firstLine="0"/>
        <w:jc w:val="both"/>
      </w:pPr>
      <w:r w:rsidRPr="000F6CFB">
        <w:t xml:space="preserve">Покупатель производит первый платеж в размере 15% от общей суммы Спецификации </w:t>
      </w:r>
      <w:proofErr w:type="gramStart"/>
      <w:r w:rsidR="00202599" w:rsidRPr="000F6CFB">
        <w:t>№</w:t>
      </w:r>
      <w:r w:rsidR="00202599" w:rsidRPr="000F6CFB">
        <w:rPr>
          <w:b/>
          <w:bCs/>
          <w:highlight w:val="yellow"/>
        </w:rPr>
        <w:t>[</w:t>
      </w:r>
      <w:proofErr w:type="gramEnd"/>
      <w:r w:rsidR="00202599" w:rsidRPr="000F6CFB">
        <w:rPr>
          <w:b/>
          <w:bCs/>
          <w:highlight w:val="yellow"/>
        </w:rPr>
        <w:t>●]</w:t>
      </w:r>
      <w:r w:rsidRPr="000F6CFB">
        <w:t xml:space="preserve"> после подписания с двух сторон договора и приложения </w:t>
      </w:r>
      <w:r w:rsidR="00202599" w:rsidRPr="000F6CFB">
        <w:t>№</w:t>
      </w:r>
      <w:r w:rsidR="00202599" w:rsidRPr="000F6CFB">
        <w:rPr>
          <w:b/>
          <w:bCs/>
          <w:highlight w:val="yellow"/>
        </w:rPr>
        <w:t>[●]</w:t>
      </w:r>
      <w:r w:rsidRPr="000F6CFB">
        <w:t xml:space="preserve"> в течении 10 (десять) банковских дней;</w:t>
      </w:r>
    </w:p>
    <w:p w14:paraId="5353937F" w14:textId="77CE2445" w:rsidR="00461A18" w:rsidRPr="000F6CFB" w:rsidRDefault="00461A18" w:rsidP="00461A18">
      <w:pPr>
        <w:pStyle w:val="a9"/>
        <w:numPr>
          <w:ilvl w:val="0"/>
          <w:numId w:val="4"/>
        </w:numPr>
        <w:ind w:left="709" w:firstLine="0"/>
      </w:pPr>
      <w:r w:rsidRPr="000F6CFB">
        <w:t xml:space="preserve">Окончательный платеж в размере 85% оплачивается в течение 10 (десять) банковских дней </w:t>
      </w:r>
      <w:r w:rsidR="005D5E3F" w:rsidRPr="000F6CFB">
        <w:t>со дня подписания счет фактуры за поставленную Продукцию</w:t>
      </w:r>
      <w:r w:rsidRPr="000F6CFB">
        <w:t>.</w:t>
      </w:r>
    </w:p>
    <w:p w14:paraId="275916E3" w14:textId="1E04146C" w:rsidR="00461A18" w:rsidRPr="000F6CFB" w:rsidRDefault="00461A18" w:rsidP="00461A18">
      <w:pPr>
        <w:pStyle w:val="a9"/>
        <w:numPr>
          <w:ilvl w:val="0"/>
          <w:numId w:val="3"/>
        </w:numPr>
        <w:ind w:left="0" w:firstLine="0"/>
      </w:pPr>
      <w:r w:rsidRPr="000F6CFB">
        <w:rPr>
          <w:b/>
        </w:rPr>
        <w:t xml:space="preserve">Условия поставки: </w:t>
      </w:r>
      <w:r w:rsidRPr="000F6CFB">
        <w:rPr>
          <w:bCs/>
        </w:rPr>
        <w:t>самовывоз со склада Поставщика</w:t>
      </w:r>
      <w:r w:rsidR="00C60181" w:rsidRPr="000F6CFB">
        <w:rPr>
          <w:bCs/>
        </w:rPr>
        <w:t xml:space="preserve"> (доставка до склада Покупателя)</w:t>
      </w:r>
      <w:r w:rsidRPr="000F6CFB">
        <w:rPr>
          <w:bCs/>
        </w:rPr>
        <w:t>.</w:t>
      </w:r>
    </w:p>
    <w:p w14:paraId="7DFDED12" w14:textId="2AAB5138" w:rsidR="00461A18" w:rsidRPr="000F6CFB" w:rsidRDefault="00461A18" w:rsidP="00461A18">
      <w:pPr>
        <w:pStyle w:val="a9"/>
        <w:numPr>
          <w:ilvl w:val="0"/>
          <w:numId w:val="3"/>
        </w:numPr>
        <w:ind w:left="0" w:firstLine="0"/>
      </w:pPr>
      <w:r w:rsidRPr="000F6CFB">
        <w:rPr>
          <w:b/>
        </w:rPr>
        <w:t>Срок готовности к отгрузке:</w:t>
      </w:r>
      <w:r w:rsidRPr="000F6CFB">
        <w:t xml:space="preserve"> </w:t>
      </w:r>
      <w:r w:rsidRPr="000F6CFB">
        <w:rPr>
          <w:highlight w:val="yellow"/>
        </w:rPr>
        <w:t>[●]</w:t>
      </w:r>
      <w:r w:rsidRPr="000F6CFB">
        <w:t xml:space="preserve"> </w:t>
      </w:r>
      <w:r w:rsidR="00C60181" w:rsidRPr="000F6CFB">
        <w:t>рабочих</w:t>
      </w:r>
      <w:r w:rsidRPr="000F6CFB">
        <w:t xml:space="preserve"> дней с момента предоплаты.</w:t>
      </w:r>
    </w:p>
    <w:p w14:paraId="0D04F76C" w14:textId="4B1454A5" w:rsidR="00461A18" w:rsidRPr="00304C2E" w:rsidRDefault="00461A18" w:rsidP="00461A18">
      <w:pPr>
        <w:pStyle w:val="a9"/>
        <w:numPr>
          <w:ilvl w:val="0"/>
          <w:numId w:val="3"/>
        </w:numPr>
        <w:ind w:left="0" w:firstLine="0"/>
        <w:rPr>
          <w:b/>
          <w:bCs/>
        </w:rPr>
      </w:pPr>
      <w:r w:rsidRPr="000F6CFB">
        <w:rPr>
          <w:b/>
          <w:bCs/>
        </w:rPr>
        <w:t xml:space="preserve">Страна происхождения Товара: </w:t>
      </w:r>
      <w:r w:rsidRPr="000F6CFB">
        <w:rPr>
          <w:highlight w:val="yellow"/>
        </w:rPr>
        <w:t>[●]</w:t>
      </w:r>
      <w:r w:rsidRPr="000F6CFB">
        <w:t>.</w:t>
      </w:r>
    </w:p>
    <w:p w14:paraId="69B8BF60" w14:textId="6F92BF8E" w:rsidR="002F636C" w:rsidRPr="000F6CFB" w:rsidRDefault="002F636C" w:rsidP="00461A18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12804" w:type="dxa"/>
        <w:jc w:val="center"/>
        <w:tblLayout w:type="fixed"/>
        <w:tblLook w:val="01E0" w:firstRow="1" w:lastRow="1" w:firstColumn="1" w:lastColumn="1" w:noHBand="0" w:noVBand="0"/>
      </w:tblPr>
      <w:tblGrid>
        <w:gridCol w:w="5457"/>
        <w:gridCol w:w="1374"/>
        <w:gridCol w:w="5973"/>
      </w:tblGrid>
      <w:tr w:rsidR="002F636C" w:rsidRPr="000F6CFB" w14:paraId="7E20E29F" w14:textId="77777777" w:rsidTr="000F6CFB">
        <w:trPr>
          <w:trHeight w:val="46"/>
          <w:jc w:val="center"/>
        </w:trPr>
        <w:tc>
          <w:tcPr>
            <w:tcW w:w="5457" w:type="dxa"/>
          </w:tcPr>
          <w:p w14:paraId="7F4CDA29" w14:textId="77777777" w:rsidR="002F636C" w:rsidRPr="000F6CFB" w:rsidRDefault="002F636C" w:rsidP="00461A18">
            <w:pPr>
              <w:jc w:val="center"/>
              <w:rPr>
                <w:b/>
              </w:rPr>
            </w:pPr>
            <w:r w:rsidRPr="000F6CFB">
              <w:rPr>
                <w:b/>
              </w:rPr>
              <w:t>Поставщик:</w:t>
            </w:r>
          </w:p>
        </w:tc>
        <w:tc>
          <w:tcPr>
            <w:tcW w:w="1374" w:type="dxa"/>
          </w:tcPr>
          <w:p w14:paraId="425A584C" w14:textId="77777777" w:rsidR="002F636C" w:rsidRPr="000F6CFB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1EFA29C3" w14:textId="77777777" w:rsidR="002F636C" w:rsidRPr="000F6CFB" w:rsidRDefault="002F636C" w:rsidP="00461A18">
            <w:pPr>
              <w:jc w:val="center"/>
              <w:rPr>
                <w:b/>
              </w:rPr>
            </w:pPr>
            <w:r w:rsidRPr="000F6CFB">
              <w:rPr>
                <w:b/>
              </w:rPr>
              <w:t>Покупатель:</w:t>
            </w:r>
          </w:p>
        </w:tc>
      </w:tr>
      <w:tr w:rsidR="002F636C" w:rsidRPr="000558C7" w14:paraId="215F88F5" w14:textId="77777777" w:rsidTr="000F6CFB">
        <w:trPr>
          <w:trHeight w:val="46"/>
          <w:jc w:val="center"/>
        </w:trPr>
        <w:tc>
          <w:tcPr>
            <w:tcW w:w="5457" w:type="dxa"/>
          </w:tcPr>
          <w:p w14:paraId="4EA2E439" w14:textId="1BAA6DEC" w:rsidR="002F636C" w:rsidRPr="000F6CFB" w:rsidRDefault="00461A18" w:rsidP="00461A18">
            <w:pPr>
              <w:jc w:val="center"/>
              <w:rPr>
                <w:b/>
              </w:rPr>
            </w:pPr>
            <w:r w:rsidRPr="000F6CFB">
              <w:rPr>
                <w:b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5A1A3F4A" w14:textId="77777777" w:rsidR="002F636C" w:rsidRPr="000F6CFB" w:rsidRDefault="002F636C" w:rsidP="00461A18">
            <w:pPr>
              <w:jc w:val="center"/>
              <w:rPr>
                <w:b/>
              </w:rPr>
            </w:pPr>
          </w:p>
        </w:tc>
        <w:tc>
          <w:tcPr>
            <w:tcW w:w="5973" w:type="dxa"/>
          </w:tcPr>
          <w:p w14:paraId="3BFAD8E4" w14:textId="343DD1BB" w:rsidR="002F636C" w:rsidRPr="000F6CFB" w:rsidRDefault="00E954F9" w:rsidP="00461A18">
            <w:pPr>
              <w:jc w:val="center"/>
              <w:rPr>
                <w:b/>
                <w:lang w:val="en-US"/>
              </w:rPr>
            </w:pPr>
            <w:r w:rsidRPr="000F6CFB">
              <w:rPr>
                <w:b/>
              </w:rPr>
              <w:t>ИП</w:t>
            </w:r>
            <w:r w:rsidRPr="000F6CFB">
              <w:rPr>
                <w:b/>
                <w:lang w:val="en-US"/>
              </w:rPr>
              <w:t xml:space="preserve"> </w:t>
            </w:r>
            <w:r w:rsidRPr="000F6CFB">
              <w:rPr>
                <w:b/>
              </w:rPr>
              <w:t>ООО</w:t>
            </w:r>
            <w:r w:rsidRPr="000F6CFB">
              <w:rPr>
                <w:b/>
                <w:lang w:val="en-US"/>
              </w:rPr>
              <w:t xml:space="preserve"> «SANOAT ENERGETIKA GURUHI»</w:t>
            </w:r>
          </w:p>
        </w:tc>
      </w:tr>
      <w:tr w:rsidR="002F636C" w:rsidRPr="000558C7" w14:paraId="692040D0" w14:textId="77777777" w:rsidTr="000F6CFB">
        <w:trPr>
          <w:trHeight w:val="46"/>
          <w:jc w:val="center"/>
        </w:trPr>
        <w:tc>
          <w:tcPr>
            <w:tcW w:w="5457" w:type="dxa"/>
          </w:tcPr>
          <w:p w14:paraId="63CB38CC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374" w:type="dxa"/>
          </w:tcPr>
          <w:p w14:paraId="064ED39D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73" w:type="dxa"/>
          </w:tcPr>
          <w:p w14:paraId="1918D7EC" w14:textId="77777777" w:rsidR="002F636C" w:rsidRPr="000F6CFB" w:rsidRDefault="002F636C" w:rsidP="00461A18">
            <w:pPr>
              <w:jc w:val="center"/>
              <w:rPr>
                <w:b/>
                <w:lang w:val="en-US"/>
              </w:rPr>
            </w:pPr>
          </w:p>
        </w:tc>
      </w:tr>
      <w:tr w:rsidR="002F636C" w:rsidRPr="000F6CFB" w14:paraId="21722BA0" w14:textId="77777777" w:rsidTr="000F6CFB">
        <w:trPr>
          <w:trHeight w:val="46"/>
          <w:jc w:val="center"/>
        </w:trPr>
        <w:tc>
          <w:tcPr>
            <w:tcW w:w="5457" w:type="dxa"/>
          </w:tcPr>
          <w:p w14:paraId="7F890B4C" w14:textId="327B9E09" w:rsidR="002F636C" w:rsidRPr="000F6CFB" w:rsidRDefault="00461A18" w:rsidP="00461A18">
            <w:pPr>
              <w:jc w:val="center"/>
              <w:rPr>
                <w:b/>
                <w:bCs/>
              </w:rPr>
            </w:pPr>
            <w:r w:rsidRPr="000F6CFB">
              <w:rPr>
                <w:b/>
                <w:bCs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47836CB4" w14:textId="77777777" w:rsidR="002F636C" w:rsidRPr="000F6CFB" w:rsidRDefault="002F636C" w:rsidP="00461A18"/>
        </w:tc>
        <w:tc>
          <w:tcPr>
            <w:tcW w:w="5973" w:type="dxa"/>
          </w:tcPr>
          <w:p w14:paraId="17EE063E" w14:textId="78486C45" w:rsidR="002F636C" w:rsidRPr="000F6CFB" w:rsidRDefault="00DB6A5B" w:rsidP="00461A18">
            <w:pPr>
              <w:jc w:val="center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</w:tc>
      </w:tr>
      <w:tr w:rsidR="002F636C" w:rsidRPr="000F6CFB" w14:paraId="60F92461" w14:textId="77777777" w:rsidTr="000F6CFB">
        <w:trPr>
          <w:trHeight w:val="46"/>
          <w:jc w:val="center"/>
        </w:trPr>
        <w:tc>
          <w:tcPr>
            <w:tcW w:w="5457" w:type="dxa"/>
          </w:tcPr>
          <w:p w14:paraId="0F95076C" w14:textId="77777777" w:rsidR="002F636C" w:rsidRPr="000F6CFB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3D1A05DA" w14:textId="77777777" w:rsidR="002F636C" w:rsidRPr="000F6CFB" w:rsidRDefault="002F636C" w:rsidP="00461A18">
            <w:pPr>
              <w:pBdr>
                <w:bottom w:val="single" w:sz="12" w:space="1" w:color="auto"/>
              </w:pBdr>
              <w:jc w:val="both"/>
              <w:rPr>
                <w:b/>
              </w:rPr>
            </w:pPr>
          </w:p>
          <w:p w14:paraId="2A5F6279" w14:textId="3B6C8959" w:rsidR="002F636C" w:rsidRPr="000F6CFB" w:rsidRDefault="00DB1925" w:rsidP="00461A18">
            <w:pPr>
              <w:jc w:val="center"/>
              <w:rPr>
                <w:b/>
                <w:bCs/>
              </w:rPr>
            </w:pPr>
            <w:r w:rsidRPr="000F6CFB">
              <w:rPr>
                <w:b/>
                <w:bCs/>
                <w:highlight w:val="yellow"/>
              </w:rPr>
              <w:t>[●]</w:t>
            </w:r>
          </w:p>
        </w:tc>
        <w:tc>
          <w:tcPr>
            <w:tcW w:w="1374" w:type="dxa"/>
          </w:tcPr>
          <w:p w14:paraId="2851937A" w14:textId="77777777" w:rsidR="002F636C" w:rsidRPr="000F6CFB" w:rsidRDefault="002F636C" w:rsidP="00461A18"/>
        </w:tc>
        <w:tc>
          <w:tcPr>
            <w:tcW w:w="5973" w:type="dxa"/>
          </w:tcPr>
          <w:p w14:paraId="1E27F370" w14:textId="77777777" w:rsidR="002F636C" w:rsidRPr="000F6CFB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503A99CE" w14:textId="77777777" w:rsidR="002F636C" w:rsidRPr="000F6CFB" w:rsidRDefault="002F636C" w:rsidP="00461A18">
            <w:pPr>
              <w:pBdr>
                <w:bottom w:val="single" w:sz="12" w:space="1" w:color="auto"/>
              </w:pBdr>
              <w:rPr>
                <w:b/>
                <w:bCs/>
              </w:rPr>
            </w:pPr>
          </w:p>
          <w:p w14:paraId="732B58C3" w14:textId="23E10C1F" w:rsidR="002F636C" w:rsidRPr="000F6CFB" w:rsidRDefault="000558C7" w:rsidP="00461A18">
            <w:pPr>
              <w:jc w:val="center"/>
              <w:rPr>
                <w:lang w:val="en-US"/>
              </w:rPr>
            </w:pPr>
            <w:r w:rsidRPr="0042048E">
              <w:rPr>
                <w:b/>
                <w:bCs/>
              </w:rPr>
              <w:t>Юсупов Т.Т.</w:t>
            </w:r>
          </w:p>
        </w:tc>
      </w:tr>
    </w:tbl>
    <w:p w14:paraId="6BCBAA30" w14:textId="77777777" w:rsidR="002F636C" w:rsidRPr="000F6CFB" w:rsidRDefault="002F636C" w:rsidP="00304C2E">
      <w:pPr>
        <w:autoSpaceDE w:val="0"/>
        <w:autoSpaceDN w:val="0"/>
        <w:adjustRightInd w:val="0"/>
        <w:jc w:val="both"/>
      </w:pPr>
    </w:p>
    <w:sectPr w:rsidR="002F636C" w:rsidRPr="000F6CFB" w:rsidSect="0084243D">
      <w:headerReference w:type="default" r:id="rId8"/>
      <w:pgSz w:w="16838" w:h="11906" w:orient="landscape"/>
      <w:pgMar w:top="1135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6805" w14:textId="77777777" w:rsidR="00672179" w:rsidRDefault="00672179" w:rsidP="00D8277A">
      <w:r>
        <w:separator/>
      </w:r>
    </w:p>
  </w:endnote>
  <w:endnote w:type="continuationSeparator" w:id="0">
    <w:p w14:paraId="39B6B91E" w14:textId="77777777" w:rsidR="00672179" w:rsidRDefault="00672179" w:rsidP="00D82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9EB4" w14:textId="77777777" w:rsidR="00672179" w:rsidRDefault="00672179" w:rsidP="00D8277A">
      <w:r>
        <w:separator/>
      </w:r>
    </w:p>
  </w:footnote>
  <w:footnote w:type="continuationSeparator" w:id="0">
    <w:p w14:paraId="51776450" w14:textId="77777777" w:rsidR="00672179" w:rsidRDefault="00672179" w:rsidP="00D82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A608" w14:textId="77777777" w:rsidR="00E77B5D" w:rsidRDefault="00E77B5D" w:rsidP="0084243D">
    <w:pPr>
      <w:pStyle w:val="af3"/>
      <w:jc w:val="right"/>
    </w:pPr>
  </w:p>
  <w:p w14:paraId="7E66EC0F" w14:textId="14A042A3" w:rsidR="0084243D" w:rsidRDefault="0084243D" w:rsidP="0084243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0D4"/>
    <w:multiLevelType w:val="multilevel"/>
    <w:tmpl w:val="F7EA5B1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256B35CF"/>
    <w:multiLevelType w:val="multilevel"/>
    <w:tmpl w:val="9F18E3A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29C52672"/>
    <w:multiLevelType w:val="hybridMultilevel"/>
    <w:tmpl w:val="38903C14"/>
    <w:lvl w:ilvl="0" w:tplc="E5D0EC2E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F2003"/>
    <w:multiLevelType w:val="hybridMultilevel"/>
    <w:tmpl w:val="A796932A"/>
    <w:lvl w:ilvl="0" w:tplc="35A46632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AC0"/>
    <w:rsid w:val="00045FB3"/>
    <w:rsid w:val="000558C7"/>
    <w:rsid w:val="00073F9A"/>
    <w:rsid w:val="000A0F89"/>
    <w:rsid w:val="000B1674"/>
    <w:rsid w:val="000B5F5D"/>
    <w:rsid w:val="000C0C43"/>
    <w:rsid w:val="000D6435"/>
    <w:rsid w:val="000F3F5C"/>
    <w:rsid w:val="000F6CFB"/>
    <w:rsid w:val="00100764"/>
    <w:rsid w:val="00143EBD"/>
    <w:rsid w:val="00163CDB"/>
    <w:rsid w:val="00165155"/>
    <w:rsid w:val="00174A2D"/>
    <w:rsid w:val="00175C89"/>
    <w:rsid w:val="001E37EA"/>
    <w:rsid w:val="001F3DBA"/>
    <w:rsid w:val="00202599"/>
    <w:rsid w:val="00211C40"/>
    <w:rsid w:val="00276576"/>
    <w:rsid w:val="00285501"/>
    <w:rsid w:val="00287AE2"/>
    <w:rsid w:val="002952C5"/>
    <w:rsid w:val="002B490F"/>
    <w:rsid w:val="002B633D"/>
    <w:rsid w:val="002B7E3D"/>
    <w:rsid w:val="002D1935"/>
    <w:rsid w:val="002D4A77"/>
    <w:rsid w:val="002D4DC8"/>
    <w:rsid w:val="002F636C"/>
    <w:rsid w:val="002F6A26"/>
    <w:rsid w:val="00304C2E"/>
    <w:rsid w:val="0031451F"/>
    <w:rsid w:val="003E0251"/>
    <w:rsid w:val="003F3647"/>
    <w:rsid w:val="004416A6"/>
    <w:rsid w:val="004453E6"/>
    <w:rsid w:val="00452FED"/>
    <w:rsid w:val="0045504F"/>
    <w:rsid w:val="00461A18"/>
    <w:rsid w:val="004C4C1A"/>
    <w:rsid w:val="004F0141"/>
    <w:rsid w:val="0051320B"/>
    <w:rsid w:val="005600BE"/>
    <w:rsid w:val="005A0A6F"/>
    <w:rsid w:val="005D5E3F"/>
    <w:rsid w:val="00617DF1"/>
    <w:rsid w:val="00672179"/>
    <w:rsid w:val="006771AE"/>
    <w:rsid w:val="006D750E"/>
    <w:rsid w:val="006E0815"/>
    <w:rsid w:val="00716699"/>
    <w:rsid w:val="007200B4"/>
    <w:rsid w:val="00831392"/>
    <w:rsid w:val="0084243D"/>
    <w:rsid w:val="008B13BE"/>
    <w:rsid w:val="008F7AC0"/>
    <w:rsid w:val="00912E45"/>
    <w:rsid w:val="00947524"/>
    <w:rsid w:val="00966B91"/>
    <w:rsid w:val="009767CE"/>
    <w:rsid w:val="00985752"/>
    <w:rsid w:val="009A6E3B"/>
    <w:rsid w:val="00A052AF"/>
    <w:rsid w:val="00A41D9E"/>
    <w:rsid w:val="00A5387B"/>
    <w:rsid w:val="00A5483A"/>
    <w:rsid w:val="00A934C5"/>
    <w:rsid w:val="00A95292"/>
    <w:rsid w:val="00AB0545"/>
    <w:rsid w:val="00AD72D0"/>
    <w:rsid w:val="00B212C1"/>
    <w:rsid w:val="00B46C41"/>
    <w:rsid w:val="00B83057"/>
    <w:rsid w:val="00B96A5C"/>
    <w:rsid w:val="00BA3EB0"/>
    <w:rsid w:val="00BA4840"/>
    <w:rsid w:val="00BA6A37"/>
    <w:rsid w:val="00BD4E05"/>
    <w:rsid w:val="00C35B44"/>
    <w:rsid w:val="00C576EA"/>
    <w:rsid w:val="00C60181"/>
    <w:rsid w:val="00C72159"/>
    <w:rsid w:val="00CA5306"/>
    <w:rsid w:val="00CC798C"/>
    <w:rsid w:val="00CD1404"/>
    <w:rsid w:val="00CF22D2"/>
    <w:rsid w:val="00D13AF5"/>
    <w:rsid w:val="00D16FA0"/>
    <w:rsid w:val="00D172AF"/>
    <w:rsid w:val="00D27DE8"/>
    <w:rsid w:val="00D5240C"/>
    <w:rsid w:val="00D8277A"/>
    <w:rsid w:val="00D94298"/>
    <w:rsid w:val="00DB1925"/>
    <w:rsid w:val="00DB6A5B"/>
    <w:rsid w:val="00DD738A"/>
    <w:rsid w:val="00E07077"/>
    <w:rsid w:val="00E20F67"/>
    <w:rsid w:val="00E471BA"/>
    <w:rsid w:val="00E6173E"/>
    <w:rsid w:val="00E71548"/>
    <w:rsid w:val="00E77B5D"/>
    <w:rsid w:val="00E954F9"/>
    <w:rsid w:val="00F56439"/>
    <w:rsid w:val="00F84AAC"/>
    <w:rsid w:val="00F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4B3CF"/>
  <w15:chartTrackingRefBased/>
  <w15:docId w15:val="{BB701187-1694-4F6E-AC97-840D21E67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63CDB"/>
    <w:pPr>
      <w:keepNext/>
      <w:tabs>
        <w:tab w:val="left" w:pos="0"/>
        <w:tab w:val="left" w:pos="9000"/>
      </w:tabs>
      <w:ind w:right="21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163CDB"/>
    <w:pPr>
      <w:tabs>
        <w:tab w:val="left" w:pos="0"/>
        <w:tab w:val="left" w:pos="9000"/>
      </w:tabs>
      <w:ind w:right="21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163C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163CDB"/>
    <w:pPr>
      <w:ind w:left="5664"/>
    </w:pPr>
  </w:style>
  <w:style w:type="character" w:customStyle="1" w:styleId="a6">
    <w:name w:val="Основной текст с отступом Знак"/>
    <w:basedOn w:val="a0"/>
    <w:link w:val="a5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63CD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6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Рисунок"/>
    <w:basedOn w:val="a"/>
    <w:next w:val="a8"/>
    <w:rsid w:val="00163CDB"/>
    <w:pPr>
      <w:jc w:val="both"/>
    </w:pPr>
    <w:rPr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163CDB"/>
    <w:pPr>
      <w:spacing w:after="200"/>
    </w:pPr>
    <w:rPr>
      <w:i/>
      <w:iCs/>
      <w:color w:val="44546A" w:themeColor="text2"/>
      <w:sz w:val="18"/>
      <w:szCs w:val="18"/>
    </w:rPr>
  </w:style>
  <w:style w:type="paragraph" w:styleId="a9">
    <w:name w:val="List Paragraph"/>
    <w:basedOn w:val="a"/>
    <w:uiPriority w:val="34"/>
    <w:qFormat/>
    <w:rsid w:val="00A5483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B5F5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B5F5D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51320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32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32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32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0C0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39"/>
    <w:rsid w:val="00D8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D8277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D827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CF9F6-CAD8-4942-9BE2-57BB8E24A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Слободян Станислав </cp:lastModifiedBy>
  <cp:revision>12</cp:revision>
  <cp:lastPrinted>2020-09-02T04:33:00Z</cp:lastPrinted>
  <dcterms:created xsi:type="dcterms:W3CDTF">2020-12-10T11:58:00Z</dcterms:created>
  <dcterms:modified xsi:type="dcterms:W3CDTF">2023-10-25T04:00:00Z</dcterms:modified>
</cp:coreProperties>
</file>